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9" w:rsidRPr="002704DE" w:rsidRDefault="00B236C9" w:rsidP="00F37723">
      <w:pPr>
        <w:rPr>
          <w:b/>
          <w:sz w:val="28"/>
          <w:szCs w:val="28"/>
        </w:rPr>
      </w:pPr>
      <w:r w:rsidRPr="002704DE">
        <w:rPr>
          <w:b/>
          <w:sz w:val="28"/>
          <w:szCs w:val="28"/>
        </w:rPr>
        <w:t>Hinweis zum Projektformular und der Kurzpräsentation</w:t>
      </w:r>
      <w:r>
        <w:rPr>
          <w:b/>
          <w:sz w:val="28"/>
          <w:szCs w:val="28"/>
        </w:rPr>
        <w:t xml:space="preserve"> in der nächsten Sitzung </w:t>
      </w:r>
    </w:p>
    <w:p w:rsidR="00080405" w:rsidRDefault="00B236C9" w:rsidP="00043A14">
      <w:pPr>
        <w:spacing w:after="120" w:line="240" w:lineRule="auto"/>
        <w:rPr>
          <w:b/>
          <w:color w:val="002060"/>
        </w:rPr>
      </w:pPr>
      <w:r>
        <w:t xml:space="preserve">Sie möchten den anderen Teilnehmern ein Projekt vorstellen? </w:t>
      </w:r>
      <w:r w:rsidRPr="00B236C9">
        <w:rPr>
          <w:b/>
        </w:rPr>
        <w:t xml:space="preserve">Dann füllen Sie dieses Projektformular aus und senden </w:t>
      </w:r>
      <w:r w:rsidR="0036650A">
        <w:rPr>
          <w:b/>
        </w:rPr>
        <w:t xml:space="preserve">es als offenes </w:t>
      </w:r>
      <w:r w:rsidR="00134EC8">
        <w:rPr>
          <w:b/>
        </w:rPr>
        <w:t>Word-</w:t>
      </w:r>
      <w:r w:rsidR="0036650A">
        <w:rPr>
          <w:b/>
        </w:rPr>
        <w:t xml:space="preserve">Dokument </w:t>
      </w:r>
      <w:r w:rsidRPr="00684492">
        <w:rPr>
          <w:b/>
        </w:rPr>
        <w:t xml:space="preserve">bis </w:t>
      </w:r>
      <w:r w:rsidR="00134EC8">
        <w:rPr>
          <w:b/>
        </w:rPr>
        <w:t>9. Oktober</w:t>
      </w:r>
      <w:bookmarkStart w:id="0" w:name="_GoBack"/>
      <w:bookmarkEnd w:id="0"/>
      <w:r w:rsidR="00D22961">
        <w:rPr>
          <w:b/>
        </w:rPr>
        <w:t xml:space="preserve"> 2019</w:t>
      </w:r>
      <w:r w:rsidR="002950AE" w:rsidRPr="00684492">
        <w:rPr>
          <w:b/>
        </w:rPr>
        <w:t xml:space="preserve"> </w:t>
      </w:r>
      <w:r w:rsidRPr="00684492">
        <w:rPr>
          <w:b/>
        </w:rPr>
        <w:t>an</w:t>
      </w:r>
      <w:r w:rsidR="001C4EBF">
        <w:rPr>
          <w:b/>
        </w:rPr>
        <w:t xml:space="preserve"> </w:t>
      </w:r>
      <w:hyperlink r:id="rId5" w:history="1">
        <w:r w:rsidR="001C4EBF" w:rsidRPr="005A26BD">
          <w:rPr>
            <w:rStyle w:val="Hyperlink"/>
            <w:b/>
          </w:rPr>
          <w:t>benita.ross@stiftungen.org</w:t>
        </w:r>
      </w:hyperlink>
      <w:r w:rsidR="001C4EBF">
        <w:rPr>
          <w:b/>
        </w:rPr>
        <w:t xml:space="preserve"> </w:t>
      </w:r>
      <w:r w:rsidR="00043A14">
        <w:rPr>
          <w:b/>
          <w:color w:val="002060"/>
        </w:rPr>
        <w:t xml:space="preserve"> </w:t>
      </w:r>
    </w:p>
    <w:p w:rsidR="00B236C9" w:rsidRPr="00684492" w:rsidRDefault="00B236C9" w:rsidP="008E41C8">
      <w:pPr>
        <w:spacing w:after="120" w:line="240" w:lineRule="auto"/>
      </w:pPr>
      <w:r>
        <w:t xml:space="preserve">In der nächsten Sitzung präsentiert </w:t>
      </w:r>
      <w:r w:rsidRPr="00C40B3D">
        <w:rPr>
          <w:u w:val="single"/>
        </w:rPr>
        <w:t>jeder Teilnehmer</w:t>
      </w:r>
      <w:r>
        <w:rPr>
          <w:u w:val="single"/>
        </w:rPr>
        <w:t xml:space="preserve">, der ein Projektformular eingereicht hat, reihum kurz und </w:t>
      </w:r>
      <w:r w:rsidRPr="00684492">
        <w:rPr>
          <w:u w:val="single"/>
        </w:rPr>
        <w:t xml:space="preserve">knapp in </w:t>
      </w:r>
      <w:r w:rsidR="00C21599" w:rsidRPr="00684492">
        <w:rPr>
          <w:u w:val="single"/>
        </w:rPr>
        <w:t>2</w:t>
      </w:r>
      <w:r w:rsidRPr="00684492">
        <w:rPr>
          <w:u w:val="single"/>
        </w:rPr>
        <w:t xml:space="preserve"> Minuten</w:t>
      </w:r>
      <w:r w:rsidR="00581ACE" w:rsidRPr="00684492">
        <w:t xml:space="preserve"> sein Projekt</w:t>
      </w:r>
      <w:r w:rsidRPr="00684492">
        <w:t xml:space="preserve">. </w:t>
      </w:r>
      <w:r w:rsidR="00581ACE" w:rsidRPr="00684492">
        <w:t>Wir bringen für diese Kurzpräsentation Ausdrucke Ihres eingereichten Projektformu</w:t>
      </w:r>
      <w:r w:rsidR="00BC7ECE" w:rsidRPr="00684492">
        <w:t>lars mit.</w:t>
      </w:r>
      <w:r w:rsidR="008E41C8" w:rsidRPr="00684492">
        <w:t xml:space="preserve"> </w:t>
      </w:r>
      <w:r w:rsidR="00581ACE" w:rsidRPr="00684492">
        <w:t xml:space="preserve">Nach der Kurzpräsentation </w:t>
      </w:r>
      <w:r w:rsidRPr="00684492">
        <w:t xml:space="preserve">werden </w:t>
      </w:r>
      <w:r w:rsidR="00684492">
        <w:t xml:space="preserve">2-3 </w:t>
      </w:r>
      <w:r w:rsidRPr="00684492">
        <w:t xml:space="preserve">Interessensschwerpunkte in der Gruppe identifiziert: </w:t>
      </w:r>
      <w:r w:rsidR="00581ACE" w:rsidRPr="00684492">
        <w:t xml:space="preserve">dazu stimmen die </w:t>
      </w:r>
      <w:r w:rsidRPr="00684492">
        <w:t xml:space="preserve">Teilnehmer mittels Punktaufkleber auf den präsentierten Projektformularen ab. </w:t>
      </w:r>
    </w:p>
    <w:p w:rsidR="00B236C9" w:rsidRPr="00CF26BC" w:rsidRDefault="00B236C9" w:rsidP="00043A14">
      <w:pPr>
        <w:spacing w:after="120" w:line="240" w:lineRule="auto"/>
      </w:pPr>
      <w:r w:rsidRPr="00684492">
        <w:t xml:space="preserve">Die </w:t>
      </w:r>
      <w:r w:rsidR="00684492">
        <w:t>2-3</w:t>
      </w:r>
      <w:r w:rsidRPr="00684492">
        <w:t xml:space="preserve"> Projekte mit den meisten Punkten werden dann detaillierter (ca. 15 Minuten) vorgestellt und diskutiert.</w:t>
      </w:r>
    </w:p>
    <w:tbl>
      <w:tblPr>
        <w:tblW w:w="109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7805"/>
      </w:tblGrid>
      <w:tr w:rsidR="00CF26BC" w:rsidRPr="00CF26BC" w:rsidTr="00581ACE">
        <w:trPr>
          <w:trHeight w:val="54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CF26BC" w:rsidRPr="00CF26BC" w:rsidRDefault="00CF26BC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Stiftung</w:t>
            </w:r>
            <w:r w:rsidR="005B18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/Organisation</w:t>
            </w:r>
          </w:p>
        </w:tc>
        <w:tc>
          <w:tcPr>
            <w:tcW w:w="78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26BC" w:rsidRPr="00CF26BC" w:rsidRDefault="00CF26BC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B18B5" w:rsidRPr="00CF26BC" w:rsidTr="00581ACE">
        <w:trPr>
          <w:trHeight w:val="791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CE6F1"/>
            <w:vAlign w:val="center"/>
          </w:tcPr>
          <w:p w:rsidR="005B18B5" w:rsidRPr="00CF26BC" w:rsidRDefault="005B18B5" w:rsidP="005B1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Ansprechpartner </w:t>
            </w:r>
            <w:r w:rsidRPr="005B1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Name.  Telefonnr., </w:t>
            </w:r>
            <w:r w:rsidRPr="005B1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Emailadresse)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B18B5" w:rsidRPr="00CF26BC" w:rsidRDefault="005B18B5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CF26BC" w:rsidRPr="00CF26BC" w:rsidTr="00581ACE">
        <w:trPr>
          <w:trHeight w:val="266"/>
        </w:trPr>
        <w:tc>
          <w:tcPr>
            <w:tcW w:w="109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vAlign w:val="center"/>
            <w:hideMark/>
          </w:tcPr>
          <w:p w:rsidR="00CF26BC" w:rsidRPr="00CF26BC" w:rsidRDefault="00CF26BC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Projekteckdaten</w:t>
            </w:r>
          </w:p>
        </w:tc>
      </w:tr>
      <w:tr w:rsidR="00CF26BC" w:rsidRPr="00CF26BC" w:rsidTr="00581ACE">
        <w:trPr>
          <w:trHeight w:val="47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F26BC" w:rsidRPr="00CF26BC" w:rsidRDefault="00CF26BC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Projektname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26BC" w:rsidRPr="00CF26BC" w:rsidRDefault="00CF26BC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794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860DB" w:rsidRDefault="000860DB" w:rsidP="00E20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Kurze </w:t>
            </w: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Projektbeschreibung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60DB" w:rsidRPr="00CF26BC" w:rsidRDefault="000860DB" w:rsidP="00E20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0860DB" w:rsidRPr="00CF26BC" w:rsidTr="00043A14">
        <w:trPr>
          <w:trHeight w:val="1908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860DB" w:rsidRPr="00CF26BC" w:rsidRDefault="000860DB" w:rsidP="0013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Zuordnung zu Handlungsfeldern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5E96" w:rsidRPr="00D60ADA" w:rsidRDefault="00134EC8" w:rsidP="008E41C8">
            <w:pPr>
              <w:spacing w:after="60" w:line="240" w:lineRule="auto"/>
            </w:pPr>
            <w:sdt>
              <w:sdtPr>
                <w:id w:val="15885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>Bildung</w:t>
            </w:r>
            <w:r w:rsidR="0036650A">
              <w:t xml:space="preserve"> für </w:t>
            </w:r>
            <w:r w:rsidR="006A5E96" w:rsidRPr="00D60ADA">
              <w:t xml:space="preserve">nachhaltige Entwicklung </w:t>
            </w:r>
            <w:sdt>
              <w:sdtPr>
                <w:id w:val="16510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E96" w:rsidRPr="00D60ADA">
              <w:t xml:space="preserve">Bildungsmanagement </w:t>
            </w:r>
            <w:sdt>
              <w:sdtPr>
                <w:id w:val="9825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>Bildungssystem</w:t>
            </w:r>
          </w:p>
          <w:p w:rsidR="0036650A" w:rsidRDefault="00134EC8" w:rsidP="008E41C8">
            <w:pPr>
              <w:spacing w:after="60" w:line="240" w:lineRule="auto"/>
            </w:pPr>
            <w:sdt>
              <w:sdtPr>
                <w:id w:val="-16483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 xml:space="preserve">Digitale Transformation </w:t>
            </w:r>
            <w:sdt>
              <w:sdtPr>
                <w:id w:val="1492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 xml:space="preserve">Diversität </w:t>
            </w:r>
            <w:sdt>
              <w:sdtPr>
                <w:id w:val="-8500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>Ehrenamt-/</w:t>
            </w:r>
            <w:proofErr w:type="spellStart"/>
            <w:r w:rsidR="006A5E96" w:rsidRPr="00D60ADA">
              <w:t>Engagementförderung</w:t>
            </w:r>
            <w:proofErr w:type="spellEnd"/>
            <w:r w:rsidR="0036650A">
              <w:t xml:space="preserve"> </w:t>
            </w:r>
          </w:p>
          <w:p w:rsidR="0036650A" w:rsidRDefault="00134EC8" w:rsidP="008E41C8">
            <w:pPr>
              <w:spacing w:after="60" w:line="240" w:lineRule="auto"/>
            </w:pPr>
            <w:sdt>
              <w:sdtPr>
                <w:id w:val="8811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 xml:space="preserve">Entwicklungszusammenarbeit </w:t>
            </w:r>
            <w:sdt>
              <w:sdtPr>
                <w:id w:val="5229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 xml:space="preserve">Erzieherbildung </w:t>
            </w:r>
            <w:sdt>
              <w:sdtPr>
                <w:id w:val="-19355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 xml:space="preserve">Familien-/Elternbildung </w:t>
            </w:r>
          </w:p>
          <w:p w:rsidR="008E41C8" w:rsidRDefault="00134EC8" w:rsidP="008E41C8">
            <w:pPr>
              <w:spacing w:after="60" w:line="240" w:lineRule="auto"/>
            </w:pPr>
            <w:sdt>
              <w:sdtPr>
                <w:id w:val="-9597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 xml:space="preserve">Gesundheit, Prävention </w:t>
            </w:r>
            <w:sdt>
              <w:sdtPr>
                <w:id w:val="20942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8E41C8">
                  <w:rPr>
                    <w:rFonts w:hint="eastAsia"/>
                  </w:rPr>
                  <w:t>☐</w:t>
                </w:r>
              </w:sdtContent>
            </w:sdt>
            <w:r w:rsidR="006A5E96" w:rsidRPr="00D60ADA">
              <w:t>Inklusion</w:t>
            </w:r>
            <w:r w:rsidR="0036650A">
              <w:t xml:space="preserve"> </w:t>
            </w:r>
            <w:sdt>
              <w:sdtPr>
                <w:id w:val="-16414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8E41C8">
                  <w:rPr>
                    <w:rFonts w:hint="eastAsia"/>
                  </w:rPr>
                  <w:t>☐</w:t>
                </w:r>
              </w:sdtContent>
            </w:sdt>
            <w:r w:rsidR="0036650A">
              <w:t>Integration</w:t>
            </w:r>
            <w:r w:rsidR="008E41C8">
              <w:t xml:space="preserve"> von Zugewanderten, </w:t>
            </w:r>
            <w:r w:rsidR="0036650A">
              <w:t xml:space="preserve">Migration </w:t>
            </w:r>
            <w:sdt>
              <w:sdtPr>
                <w:id w:val="16258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8E41C8">
                  <w:rPr>
                    <w:rFonts w:hint="eastAsia"/>
                  </w:rPr>
                  <w:t>☐</w:t>
                </w:r>
              </w:sdtContent>
            </w:sdt>
            <w:r w:rsidR="0036650A">
              <w:t>Interkulturelle Bildung</w:t>
            </w:r>
            <w:r w:rsidR="006A5E96" w:rsidRPr="00D60ADA">
              <w:t xml:space="preserve"> </w:t>
            </w:r>
            <w:sdt>
              <w:sdtPr>
                <w:id w:val="-13452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8E41C8">
                  <w:rPr>
                    <w:rFonts w:hint="eastAsia"/>
                  </w:rPr>
                  <w:t>☐</w:t>
                </w:r>
              </w:sdtContent>
            </w:sdt>
            <w:r w:rsidR="006A5E96" w:rsidRPr="00D60ADA">
              <w:t>Kulturelle Bildung</w:t>
            </w:r>
            <w:r w:rsidR="0036650A">
              <w:t xml:space="preserve"> </w:t>
            </w:r>
            <w:sdt>
              <w:sdtPr>
                <w:id w:val="-13194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8E41C8">
                  <w:rPr>
                    <w:rFonts w:hint="eastAsia"/>
                  </w:rPr>
                  <w:t>☐</w:t>
                </w:r>
              </w:sdtContent>
            </w:sdt>
            <w:r w:rsidR="0036650A">
              <w:t xml:space="preserve">Lehrerbildung </w:t>
            </w:r>
            <w:sdt>
              <w:sdtPr>
                <w:id w:val="15982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8E41C8">
                  <w:rPr>
                    <w:rFonts w:hint="eastAsia"/>
                  </w:rPr>
                  <w:t>☐</w:t>
                </w:r>
              </w:sdtContent>
            </w:sdt>
            <w:r w:rsidR="006A5E96" w:rsidRPr="00D60ADA">
              <w:t>MINT</w:t>
            </w:r>
            <w:r w:rsidR="0036650A">
              <w:t>-Bildung</w:t>
            </w:r>
            <w:r w:rsidR="006A5E96" w:rsidRPr="00D60ADA">
              <w:t xml:space="preserve"> </w:t>
            </w:r>
          </w:p>
          <w:p w:rsidR="008E41C8" w:rsidRDefault="00134EC8" w:rsidP="008E41C8">
            <w:pPr>
              <w:spacing w:after="60" w:line="240" w:lineRule="auto"/>
            </w:pPr>
            <w:sdt>
              <w:sdtPr>
                <w:id w:val="15709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8E41C8">
                  <w:rPr>
                    <w:rFonts w:hint="eastAsia"/>
                  </w:rPr>
                  <w:t>☐</w:t>
                </w:r>
              </w:sdtContent>
            </w:sdt>
            <w:r w:rsidR="006A5E96" w:rsidRPr="00D60ADA">
              <w:t xml:space="preserve">Persönlichkeitsentwicklung </w:t>
            </w:r>
            <w:sdt>
              <w:sdtPr>
                <w:id w:val="1137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 xml:space="preserve">Politische Bildung (Demokratiebildung) </w:t>
            </w:r>
          </w:p>
          <w:p w:rsidR="008E41C8" w:rsidRDefault="00134EC8" w:rsidP="008E41C8">
            <w:pPr>
              <w:spacing w:after="60" w:line="240" w:lineRule="auto"/>
            </w:pPr>
            <w:sdt>
              <w:sdtPr>
                <w:id w:val="-889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>Sport, Bewegung</w:t>
            </w:r>
            <w:r w:rsidR="0036650A">
              <w:t xml:space="preserve"> </w:t>
            </w:r>
            <w:sdt>
              <w:sdtPr>
                <w:id w:val="20854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>Sprachbildung</w:t>
            </w:r>
            <w:r w:rsidR="006A5E96" w:rsidRPr="00D60ADA">
              <w:t xml:space="preserve"> </w:t>
            </w:r>
            <w:sdt>
              <w:sdtPr>
                <w:id w:val="-15278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>Stadt-/Quartiersentwicklung</w:t>
            </w:r>
            <w:r w:rsidR="0036650A">
              <w:t xml:space="preserve"> </w:t>
            </w:r>
            <w:sdt>
              <w:sdtPr>
                <w:id w:val="9320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 xml:space="preserve">Wirtschaft </w:t>
            </w:r>
          </w:p>
          <w:p w:rsidR="000860DB" w:rsidRPr="006A5E96" w:rsidRDefault="00134EC8" w:rsidP="008E41C8">
            <w:pPr>
              <w:spacing w:after="60" w:line="240" w:lineRule="auto"/>
              <w:rPr>
                <w:sz w:val="20"/>
                <w:szCs w:val="20"/>
              </w:rPr>
            </w:pPr>
            <w:sdt>
              <w:sdtPr>
                <w:id w:val="-5808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96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5E96" w:rsidRPr="00D60ADA">
              <w:t>Wissenschaft</w:t>
            </w:r>
            <w:r w:rsidR="0036650A">
              <w:t xml:space="preserve"> und Forschung</w:t>
            </w:r>
          </w:p>
        </w:tc>
      </w:tr>
      <w:tr w:rsidR="000860DB" w:rsidRPr="00CF26BC" w:rsidTr="00581ACE">
        <w:trPr>
          <w:trHeight w:val="892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860DB" w:rsidRDefault="000860DB" w:rsidP="0013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Zuordnung zu Bildungsabschnitten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860DB" w:rsidRPr="00D60ADA" w:rsidRDefault="00134EC8" w:rsidP="008E41C8">
            <w:pPr>
              <w:spacing w:after="60" w:line="240" w:lineRule="auto"/>
            </w:pPr>
            <w:sdt>
              <w:sdtPr>
                <w:id w:val="-1142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 Frühkindliche Bildung </w:t>
            </w:r>
            <w:sdt>
              <w:sdtPr>
                <w:id w:val="18476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Kita </w:t>
            </w:r>
            <w:sdt>
              <w:sdtPr>
                <w:id w:val="320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Übergang Kita – Schule </w:t>
            </w:r>
            <w:sdt>
              <w:sdtPr>
                <w:id w:val="-3223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>Schulische Bildung</w:t>
            </w:r>
          </w:p>
          <w:p w:rsidR="006A5E96" w:rsidRPr="00D60ADA" w:rsidRDefault="00134EC8" w:rsidP="008E41C8">
            <w:pPr>
              <w:spacing w:after="60" w:line="240" w:lineRule="auto"/>
            </w:pPr>
            <w:sdt>
              <w:sdtPr>
                <w:id w:val="10733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 Übergang Schule – Beruf </w:t>
            </w:r>
            <w:sdt>
              <w:sdtPr>
                <w:id w:val="-761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 Berufliche Bildung </w:t>
            </w:r>
            <w:sdt>
              <w:sdtPr>
                <w:id w:val="-21079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 Hochschule</w:t>
            </w:r>
          </w:p>
          <w:p w:rsidR="000860DB" w:rsidRPr="006A5E96" w:rsidRDefault="00134EC8" w:rsidP="008E41C8">
            <w:pPr>
              <w:spacing w:after="60" w:line="240" w:lineRule="auto"/>
              <w:rPr>
                <w:sz w:val="20"/>
                <w:szCs w:val="20"/>
              </w:rPr>
            </w:pPr>
            <w:sdt>
              <w:sdtPr>
                <w:id w:val="-17437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0DB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0DB" w:rsidRPr="00D60ADA">
              <w:t xml:space="preserve"> </w:t>
            </w:r>
            <w:r w:rsidR="0036650A">
              <w:t xml:space="preserve">Berufsbezogene Bildung </w:t>
            </w:r>
            <w:sdt>
              <w:sdtPr>
                <w:id w:val="17719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 w:rsidRPr="00D60ADA">
              <w:t xml:space="preserve"> </w:t>
            </w:r>
            <w:r w:rsidR="0036650A">
              <w:t xml:space="preserve">Nebenberufliche Bildung </w:t>
            </w:r>
            <w:sdt>
              <w:sdtPr>
                <w:id w:val="-864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0A" w:rsidRPr="00D60A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650A">
              <w:t>Nachberufliche Bildung</w:t>
            </w:r>
          </w:p>
        </w:tc>
      </w:tr>
      <w:tr w:rsidR="000860DB" w:rsidRPr="00CF26BC" w:rsidTr="00581ACE">
        <w:trPr>
          <w:trHeight w:val="47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Projektzeitraum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47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860DB" w:rsidRPr="00CF26BC" w:rsidRDefault="000860DB" w:rsidP="005B1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Aktionsradius </w:t>
            </w:r>
            <w:r w:rsidRPr="00581AC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(bundesweit? Bundesländer? R</w:t>
            </w:r>
            <w:r w:rsidR="00581AC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egionen? Landkreise? Städte?</w:t>
            </w:r>
            <w:r w:rsidRPr="00581AC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1026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Zielsetzung, Zielgruppe und Schwerpunkte des Projekts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304"/>
        </w:trPr>
        <w:tc>
          <w:tcPr>
            <w:tcW w:w="109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DAEEF3"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Rahmenbedingungen und Einbettung</w:t>
            </w:r>
          </w:p>
        </w:tc>
      </w:tr>
      <w:tr w:rsidR="000860DB" w:rsidRPr="00CF26BC" w:rsidTr="00581ACE">
        <w:trPr>
          <w:trHeight w:val="783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860DB" w:rsidRPr="00CF26BC" w:rsidRDefault="000860DB" w:rsidP="00270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Herausforderungen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802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0860DB" w:rsidRPr="00CF26BC" w:rsidRDefault="000860DB" w:rsidP="00270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Lösungsansätze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264"/>
        </w:trPr>
        <w:tc>
          <w:tcPr>
            <w:tcW w:w="109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Konkrete Anknüpfungspunkte</w:t>
            </w:r>
          </w:p>
        </w:tc>
      </w:tr>
      <w:tr w:rsidR="000860DB" w:rsidRPr="00CF26BC" w:rsidTr="00581ACE">
        <w:trPr>
          <w:trHeight w:val="61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Ich suche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860DB" w:rsidRPr="00CF26BC" w:rsidTr="00581ACE">
        <w:trPr>
          <w:trHeight w:val="977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Ich biete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DB" w:rsidRPr="00CF26BC" w:rsidRDefault="000860DB" w:rsidP="00CF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 w:rsidR="001365A6" w:rsidRPr="00CF26BC" w:rsidRDefault="001365A6" w:rsidP="008E41C8"/>
    <w:sectPr w:rsidR="001365A6" w:rsidRPr="00CF26BC" w:rsidSect="008E41C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C"/>
    <w:rsid w:val="000032CF"/>
    <w:rsid w:val="0002744F"/>
    <w:rsid w:val="00043A14"/>
    <w:rsid w:val="00080405"/>
    <w:rsid w:val="000860DB"/>
    <w:rsid w:val="000D2620"/>
    <w:rsid w:val="000D67F2"/>
    <w:rsid w:val="00134EC8"/>
    <w:rsid w:val="001365A6"/>
    <w:rsid w:val="001C4EBF"/>
    <w:rsid w:val="002704DE"/>
    <w:rsid w:val="002950AE"/>
    <w:rsid w:val="002C23A9"/>
    <w:rsid w:val="0036650A"/>
    <w:rsid w:val="00416789"/>
    <w:rsid w:val="004B4F13"/>
    <w:rsid w:val="00581ACE"/>
    <w:rsid w:val="005B18B5"/>
    <w:rsid w:val="00684492"/>
    <w:rsid w:val="006A5E96"/>
    <w:rsid w:val="006F4C52"/>
    <w:rsid w:val="00852621"/>
    <w:rsid w:val="008E41C8"/>
    <w:rsid w:val="00A74BA6"/>
    <w:rsid w:val="00B236C9"/>
    <w:rsid w:val="00B438B9"/>
    <w:rsid w:val="00BC7ECE"/>
    <w:rsid w:val="00C073B0"/>
    <w:rsid w:val="00C21599"/>
    <w:rsid w:val="00C40B3D"/>
    <w:rsid w:val="00CF26BC"/>
    <w:rsid w:val="00D22961"/>
    <w:rsid w:val="00D60ADA"/>
    <w:rsid w:val="00DD26DB"/>
    <w:rsid w:val="00EF3FCA"/>
    <w:rsid w:val="00F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3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ita.ross@stiftung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Rützel</dc:creator>
  <cp:lastModifiedBy>Benita Ross</cp:lastModifiedBy>
  <cp:revision>5</cp:revision>
  <cp:lastPrinted>2017-09-08T13:09:00Z</cp:lastPrinted>
  <dcterms:created xsi:type="dcterms:W3CDTF">2018-06-19T09:36:00Z</dcterms:created>
  <dcterms:modified xsi:type="dcterms:W3CDTF">2019-09-11T13:19:00Z</dcterms:modified>
</cp:coreProperties>
</file>